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EC" w:rsidRPr="00223BB0" w:rsidRDefault="00E9360E">
      <w:pPr>
        <w:rPr>
          <w:sz w:val="32"/>
          <w:u w:val="single"/>
        </w:rPr>
      </w:pPr>
      <w:proofErr w:type="spellStart"/>
      <w:r w:rsidRPr="00223BB0">
        <w:rPr>
          <w:sz w:val="32"/>
          <w:u w:val="single"/>
        </w:rPr>
        <w:t>Presolo</w:t>
      </w:r>
      <w:proofErr w:type="spellEnd"/>
      <w:r w:rsidRPr="00223BB0">
        <w:rPr>
          <w:sz w:val="32"/>
          <w:u w:val="single"/>
        </w:rPr>
        <w:t xml:space="preserve"> Test</w:t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</w:r>
      <w:r w:rsidR="00223BB0">
        <w:rPr>
          <w:sz w:val="32"/>
          <w:u w:val="single"/>
        </w:rPr>
        <w:tab/>
        <w:t>FLSC 2016 JDM</w:t>
      </w:r>
    </w:p>
    <w:p w:rsidR="00E9360E" w:rsidRDefault="00223BB0" w:rsidP="00E9360E">
      <w:pPr>
        <w:pStyle w:val="ListParagraph"/>
        <w:numPr>
          <w:ilvl w:val="0"/>
          <w:numId w:val="1"/>
        </w:numPr>
      </w:pPr>
      <w:r>
        <w:t>W</w:t>
      </w:r>
      <w:r w:rsidR="00E9360E">
        <w:t xml:space="preserve">hat </w:t>
      </w:r>
      <w:proofErr w:type="gramStart"/>
      <w:r w:rsidR="00E9360E">
        <w:t>are</w:t>
      </w:r>
      <w:proofErr w:type="gramEnd"/>
      <w:r w:rsidR="00E9360E">
        <w:t xml:space="preserve"> each of the actions on the </w:t>
      </w:r>
      <w:proofErr w:type="spellStart"/>
      <w:r w:rsidR="00E9360E">
        <w:t>pretakeoff</w:t>
      </w:r>
      <w:proofErr w:type="spellEnd"/>
      <w:r w:rsidR="00E9360E">
        <w:t xml:space="preserve"> checklist?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C</w:t>
      </w:r>
      <w:r w:rsidR="00585CF8">
        <w:t xml:space="preserve"> - controls, free and clear/proper direction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B</w:t>
      </w:r>
      <w:r w:rsidR="00585CF8">
        <w:t xml:space="preserve"> - ballast installed if required./correct weight &amp; Balance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S</w:t>
      </w:r>
      <w:r w:rsidR="00585CF8">
        <w:t xml:space="preserve"> - straps secured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I</w:t>
      </w:r>
      <w:r w:rsidR="00585CF8">
        <w:t xml:space="preserve"> - instruments zero, or set </w:t>
      </w:r>
      <w:r w:rsidR="0055182D">
        <w:t xml:space="preserve">to </w:t>
      </w:r>
      <w:r w:rsidR="00585CF8">
        <w:t>the field elevation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T</w:t>
      </w:r>
      <w:r w:rsidR="00585CF8">
        <w:t xml:space="preserve"> - trim set for takeoff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C</w:t>
      </w:r>
      <w:r w:rsidR="00585CF8">
        <w:t xml:space="preserve"> - canopy secured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B</w:t>
      </w:r>
      <w:r w:rsidR="005B1FDF">
        <w:t xml:space="preserve"> - brakes check closed</w:t>
      </w:r>
    </w:p>
    <w:p w:rsidR="0055182D" w:rsidRDefault="0055182D" w:rsidP="00E9360E">
      <w:pPr>
        <w:pStyle w:val="ListParagraph"/>
        <w:numPr>
          <w:ilvl w:val="1"/>
          <w:numId w:val="1"/>
        </w:numPr>
      </w:pPr>
      <w:r>
        <w:t>E- Emergency Brief</w:t>
      </w:r>
    </w:p>
    <w:p w:rsidR="00E9360E" w:rsidRDefault="00223BB0" w:rsidP="00E9360E">
      <w:pPr>
        <w:pStyle w:val="ListParagraph"/>
        <w:numPr>
          <w:ilvl w:val="0"/>
          <w:numId w:val="1"/>
        </w:numPr>
      </w:pPr>
      <w:r>
        <w:t>T</w:t>
      </w:r>
      <w:r w:rsidR="00E9360E">
        <w:t xml:space="preserve">he aircraft is </w:t>
      </w:r>
      <w:proofErr w:type="gramStart"/>
      <w:r w:rsidR="00E9360E">
        <w:t>lighter,</w:t>
      </w:r>
      <w:proofErr w:type="gramEnd"/>
      <w:r w:rsidR="00E9360E">
        <w:t xml:space="preserve"> would you expect to be your stall speed?</w:t>
      </w:r>
      <w:r w:rsidR="00080F0E">
        <w:t xml:space="preserve">   Slower / </w:t>
      </w:r>
      <w:proofErr w:type="gramStart"/>
      <w:r w:rsidR="00080F0E">
        <w:t>Less  Approximately</w:t>
      </w:r>
      <w:proofErr w:type="gramEnd"/>
      <w:r w:rsidR="00080F0E">
        <w:t>….</w:t>
      </w:r>
    </w:p>
    <w:p w:rsidR="00E9360E" w:rsidRDefault="00E9360E" w:rsidP="00E9360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each of the actions on the pre-landing checklist?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W/W/W</w:t>
      </w:r>
      <w:r w:rsidR="005B1FDF">
        <w:t xml:space="preserve"> - winds/wires/weather appropriate for landing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U</w:t>
      </w:r>
      <w:r w:rsidR="005B1FDF">
        <w:t xml:space="preserve"> - undercarriage down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F</w:t>
      </w:r>
      <w:r w:rsidR="005B1FDF">
        <w:t xml:space="preserve"> - flaps set for landing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S</w:t>
      </w:r>
      <w:r w:rsidR="005B1FDF">
        <w:t xml:space="preserve"> - speed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T</w:t>
      </w:r>
      <w:r w:rsidR="005B1FDF">
        <w:t xml:space="preserve"> - trim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A</w:t>
      </w:r>
      <w:r w:rsidR="005B1FDF">
        <w:t xml:space="preserve"> </w:t>
      </w:r>
      <w:r w:rsidR="00781A0A">
        <w:t xml:space="preserve">– </w:t>
      </w:r>
      <w:bookmarkStart w:id="0" w:name="_GoBack"/>
      <w:bookmarkEnd w:id="0"/>
      <w:r w:rsidR="005B1FDF">
        <w:t>air brakes checked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L</w:t>
      </w:r>
      <w:r w:rsidR="005B1FDF">
        <w:t xml:space="preserve"> - Lookout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L</w:t>
      </w:r>
      <w:r w:rsidR="005B1FDF">
        <w:t xml:space="preserve"> - land in a safe landing area</w:t>
      </w:r>
    </w:p>
    <w:p w:rsidR="00E9360E" w:rsidRDefault="00223BB0" w:rsidP="00E9360E">
      <w:pPr>
        <w:pStyle w:val="ListParagraph"/>
        <w:numPr>
          <w:ilvl w:val="0"/>
          <w:numId w:val="1"/>
        </w:numPr>
      </w:pPr>
      <w:r>
        <w:t>W</w:t>
      </w:r>
      <w:r w:rsidR="00E9360E">
        <w:t>ith a crosswind, how do you position the controls for takeoff?</w:t>
      </w:r>
      <w:r w:rsidR="005B1FDF">
        <w:t xml:space="preserve">  Wing </w:t>
      </w:r>
      <w:r w:rsidR="00080F0E">
        <w:t xml:space="preserve">low </w:t>
      </w:r>
      <w:r w:rsidR="005B1FDF">
        <w:t>into the wind/rudder away</w:t>
      </w:r>
    </w:p>
    <w:p w:rsidR="00E9360E" w:rsidRDefault="00E9360E" w:rsidP="00E9360E">
      <w:pPr>
        <w:pStyle w:val="ListParagraph"/>
        <w:numPr>
          <w:ilvl w:val="0"/>
          <w:numId w:val="1"/>
        </w:numPr>
      </w:pPr>
      <w:r>
        <w:t>How do you position the controls for landing in a crosswind?</w:t>
      </w:r>
      <w:r w:rsidR="005B1FDF">
        <w:t xml:space="preserve">  Wing low into the wind/rudder away</w:t>
      </w:r>
    </w:p>
    <w:p w:rsidR="00E9360E" w:rsidRDefault="00E9360E" w:rsidP="00E9360E">
      <w:pPr>
        <w:pStyle w:val="ListParagraph"/>
        <w:numPr>
          <w:ilvl w:val="0"/>
          <w:numId w:val="1"/>
        </w:numPr>
      </w:pPr>
      <w:r>
        <w:t>Name six indications that you are in a stall.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A</w:t>
      </w:r>
      <w:r w:rsidR="005B1FDF">
        <w:t xml:space="preserve"> - angle of attack too high</w:t>
      </w:r>
    </w:p>
    <w:p w:rsidR="00E9360E" w:rsidRDefault="00E9360E" w:rsidP="00E9360E">
      <w:pPr>
        <w:pStyle w:val="ListParagraph"/>
        <w:numPr>
          <w:ilvl w:val="1"/>
          <w:numId w:val="1"/>
        </w:numPr>
      </w:pPr>
      <w:r>
        <w:t>A</w:t>
      </w:r>
      <w:r w:rsidR="005B1FDF">
        <w:t xml:space="preserve"> - attitude too high</w:t>
      </w:r>
    </w:p>
    <w:p w:rsidR="005747CD" w:rsidRDefault="005747CD" w:rsidP="00E9360E">
      <w:pPr>
        <w:pStyle w:val="ListParagraph"/>
        <w:numPr>
          <w:ilvl w:val="1"/>
          <w:numId w:val="1"/>
        </w:numPr>
      </w:pPr>
      <w:r>
        <w:t>A</w:t>
      </w:r>
      <w:r w:rsidR="005B1FDF">
        <w:t xml:space="preserve"> - airspeed too low</w:t>
      </w:r>
    </w:p>
    <w:p w:rsidR="00E9360E" w:rsidRDefault="005747CD" w:rsidP="00E9360E">
      <w:pPr>
        <w:pStyle w:val="ListParagraph"/>
        <w:numPr>
          <w:ilvl w:val="1"/>
          <w:numId w:val="1"/>
        </w:numPr>
      </w:pPr>
      <w:r>
        <w:t>B</w:t>
      </w:r>
      <w:r w:rsidR="005B1FDF">
        <w:t xml:space="preserve"> - buffet</w:t>
      </w:r>
    </w:p>
    <w:p w:rsidR="005747CD" w:rsidRDefault="005747CD" w:rsidP="00E9360E">
      <w:pPr>
        <w:pStyle w:val="ListParagraph"/>
        <w:numPr>
          <w:ilvl w:val="1"/>
          <w:numId w:val="1"/>
        </w:numPr>
      </w:pPr>
      <w:r>
        <w:t>C</w:t>
      </w:r>
      <w:r w:rsidR="005B1FDF">
        <w:t xml:space="preserve"> - control</w:t>
      </w:r>
      <w:r w:rsidR="00080F0E">
        <w:t>s</w:t>
      </w:r>
      <w:r w:rsidR="005B1FDF">
        <w:t xml:space="preserve"> sloppy</w:t>
      </w:r>
    </w:p>
    <w:p w:rsidR="005747CD" w:rsidRDefault="005747CD" w:rsidP="00E9360E">
      <w:pPr>
        <w:pStyle w:val="ListParagraph"/>
        <w:numPr>
          <w:ilvl w:val="1"/>
          <w:numId w:val="1"/>
        </w:numPr>
      </w:pPr>
      <w:r>
        <w:t>N</w:t>
      </w:r>
      <w:r w:rsidR="005B1FDF">
        <w:t xml:space="preserve"> - noise</w:t>
      </w:r>
      <w:r w:rsidR="009F6CF7">
        <w:t xml:space="preserve"> gone</w:t>
      </w:r>
    </w:p>
    <w:p w:rsidR="005747CD" w:rsidRDefault="00223BB0" w:rsidP="005747CD">
      <w:pPr>
        <w:pStyle w:val="ListParagraph"/>
        <w:numPr>
          <w:ilvl w:val="0"/>
          <w:numId w:val="1"/>
        </w:numPr>
      </w:pPr>
      <w:r>
        <w:t>H</w:t>
      </w:r>
      <w:r w:rsidR="005747CD">
        <w:t>ow do you recover from the stall?</w:t>
      </w:r>
    </w:p>
    <w:p w:rsidR="005747CD" w:rsidRDefault="005747CD" w:rsidP="005747CD">
      <w:pPr>
        <w:pStyle w:val="ListParagraph"/>
        <w:numPr>
          <w:ilvl w:val="1"/>
          <w:numId w:val="1"/>
        </w:numPr>
      </w:pPr>
      <w:r>
        <w:t>U</w:t>
      </w:r>
      <w:r w:rsidR="009F6CF7">
        <w:t xml:space="preserve"> - unload/release stick pressure</w:t>
      </w:r>
    </w:p>
    <w:p w:rsidR="005747CD" w:rsidRDefault="005747CD" w:rsidP="005747CD">
      <w:pPr>
        <w:pStyle w:val="ListParagraph"/>
        <w:numPr>
          <w:ilvl w:val="1"/>
          <w:numId w:val="1"/>
        </w:numPr>
      </w:pPr>
      <w:r>
        <w:t>R</w:t>
      </w:r>
      <w:r w:rsidR="009F6CF7">
        <w:t xml:space="preserve"> - rudder opposite/reduce the yaw</w:t>
      </w:r>
    </w:p>
    <w:p w:rsidR="005747CD" w:rsidRDefault="00223BB0" w:rsidP="005747CD">
      <w:pPr>
        <w:pStyle w:val="ListParagraph"/>
        <w:numPr>
          <w:ilvl w:val="0"/>
          <w:numId w:val="1"/>
        </w:numPr>
      </w:pPr>
      <w:r>
        <w:t>H</w:t>
      </w:r>
      <w:r w:rsidR="005747CD">
        <w:t>ow do you recover from a spin?</w:t>
      </w:r>
    </w:p>
    <w:p w:rsidR="005747CD" w:rsidRDefault="005747CD" w:rsidP="005747CD">
      <w:pPr>
        <w:pStyle w:val="ListParagraph"/>
        <w:numPr>
          <w:ilvl w:val="1"/>
          <w:numId w:val="1"/>
        </w:numPr>
      </w:pPr>
      <w:r>
        <w:t>U</w:t>
      </w:r>
      <w:r w:rsidR="009F6CF7">
        <w:t xml:space="preserve"> - unload/release stick pressure</w:t>
      </w:r>
    </w:p>
    <w:p w:rsidR="005747CD" w:rsidRDefault="005747CD" w:rsidP="005747CD">
      <w:pPr>
        <w:pStyle w:val="ListParagraph"/>
        <w:numPr>
          <w:ilvl w:val="1"/>
          <w:numId w:val="1"/>
        </w:numPr>
      </w:pPr>
      <w:r>
        <w:t>R</w:t>
      </w:r>
      <w:r w:rsidR="009F6CF7">
        <w:t xml:space="preserve"> - rudder opposite/reduce the yaw</w:t>
      </w:r>
    </w:p>
    <w:p w:rsidR="005747CD" w:rsidRDefault="005747CD" w:rsidP="005747CD">
      <w:pPr>
        <w:pStyle w:val="ListParagraph"/>
        <w:numPr>
          <w:ilvl w:val="1"/>
          <w:numId w:val="1"/>
        </w:numPr>
      </w:pPr>
      <w:r>
        <w:t>R</w:t>
      </w:r>
      <w:r w:rsidR="009F6CF7">
        <w:t xml:space="preserve"> - recover the aircraft to controlled flight </w:t>
      </w:r>
    </w:p>
    <w:p w:rsidR="005747CD" w:rsidRDefault="00223BB0" w:rsidP="005747CD">
      <w:pPr>
        <w:pStyle w:val="ListParagraph"/>
        <w:numPr>
          <w:ilvl w:val="0"/>
          <w:numId w:val="1"/>
        </w:numPr>
      </w:pPr>
      <w:r>
        <w:t>O</w:t>
      </w:r>
      <w:r w:rsidR="005747CD">
        <w:t>nce you s</w:t>
      </w:r>
      <w:r>
        <w:t>olo, c</w:t>
      </w:r>
      <w:r w:rsidR="005747CD">
        <w:t>an you take passengers?</w:t>
      </w:r>
      <w:r w:rsidR="009F6CF7">
        <w:t xml:space="preserve">  No.  </w:t>
      </w:r>
    </w:p>
    <w:p w:rsidR="005747CD" w:rsidRDefault="005747CD" w:rsidP="005747CD">
      <w:pPr>
        <w:pStyle w:val="ListParagraph"/>
        <w:numPr>
          <w:ilvl w:val="0"/>
          <w:numId w:val="1"/>
        </w:numPr>
      </w:pPr>
      <w:r>
        <w:t>How long is your solo endorsement good for?</w:t>
      </w:r>
      <w:r w:rsidR="009F6CF7">
        <w:t xml:space="preserve">  90 days.</w:t>
      </w:r>
    </w:p>
    <w:p w:rsidR="00223BB0" w:rsidRDefault="00223BB0" w:rsidP="005747CD">
      <w:pPr>
        <w:pStyle w:val="ListParagraph"/>
        <w:numPr>
          <w:ilvl w:val="0"/>
          <w:numId w:val="1"/>
        </w:numPr>
      </w:pPr>
      <w:r>
        <w:t xml:space="preserve">Remember:  </w:t>
      </w:r>
      <w:r w:rsidR="005747CD">
        <w:t>You must rea</w:t>
      </w:r>
      <w:r>
        <w:t>lize that every time you fly, y</w:t>
      </w:r>
      <w:r w:rsidR="005747CD">
        <w:t>ou must get an instructor to sign you off each day, before you fly solo.  Once you are signed</w:t>
      </w:r>
      <w:r>
        <w:t xml:space="preserve"> off for repeated solos /without supervision, you must be signed off and endorsed every 90 days.</w:t>
      </w:r>
    </w:p>
    <w:sectPr w:rsidR="00223BB0" w:rsidSect="009F6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129F"/>
    <w:multiLevelType w:val="hybridMultilevel"/>
    <w:tmpl w:val="159A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CD88D4-18A3-40E4-804A-71A26D195133}"/>
    <w:docVar w:name="dgnword-eventsink" w:val="156630696"/>
  </w:docVars>
  <w:rsids>
    <w:rsidRoot w:val="00E9360E"/>
    <w:rsid w:val="00080F0E"/>
    <w:rsid w:val="00223BB0"/>
    <w:rsid w:val="00501DEC"/>
    <w:rsid w:val="0055182D"/>
    <w:rsid w:val="005747CD"/>
    <w:rsid w:val="00585CF8"/>
    <w:rsid w:val="005B1FDF"/>
    <w:rsid w:val="00781A0A"/>
    <w:rsid w:val="009F6CF7"/>
    <w:rsid w:val="00B501B0"/>
    <w:rsid w:val="00E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</dc:creator>
  <cp:lastModifiedBy>James Martin</cp:lastModifiedBy>
  <cp:revision>2</cp:revision>
  <cp:lastPrinted>2017-03-17T12:50:00Z</cp:lastPrinted>
  <dcterms:created xsi:type="dcterms:W3CDTF">2017-03-17T12:52:00Z</dcterms:created>
  <dcterms:modified xsi:type="dcterms:W3CDTF">2017-03-17T12:52:00Z</dcterms:modified>
</cp:coreProperties>
</file>